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927B" w14:textId="72922A9F" w:rsidR="0086663B" w:rsidRPr="00E67843" w:rsidRDefault="0086663B" w:rsidP="006D5A87">
      <w:pPr>
        <w:widowControl w:val="0"/>
        <w:spacing w:after="0"/>
        <w:rPr>
          <w:rFonts w:ascii="Lithograph" w:hAnsi="Lithograph"/>
          <w:b/>
          <w:bCs/>
          <w:color w:val="0070C0"/>
          <w:sz w:val="28"/>
          <w:szCs w:val="28"/>
          <w14:ligatures w14:val="none"/>
        </w:rPr>
      </w:pPr>
      <w:r w:rsidRPr="00E67843">
        <w:rPr>
          <w:rFonts w:ascii="Lithograph" w:hAnsi="Lithograph"/>
          <w:b/>
          <w:bCs/>
          <w:color w:val="0070C0"/>
          <w:sz w:val="28"/>
          <w:szCs w:val="28"/>
          <w14:ligatures w14:val="none"/>
        </w:rPr>
        <w:t xml:space="preserve">FALL 2021 </w:t>
      </w:r>
      <w:r w:rsidR="00F256F1" w:rsidRPr="00E67843">
        <w:rPr>
          <w:rFonts w:ascii="Lithograph" w:hAnsi="Lithograph"/>
          <w:b/>
          <w:bCs/>
          <w:color w:val="0070C0"/>
          <w:sz w:val="28"/>
          <w:szCs w:val="28"/>
          <w14:ligatures w14:val="none"/>
        </w:rPr>
        <w:t xml:space="preserve">September &amp; October </w:t>
      </w:r>
      <w:r w:rsidRPr="00E67843">
        <w:rPr>
          <w:rFonts w:ascii="Lithograph" w:hAnsi="Lithograph"/>
          <w:b/>
          <w:bCs/>
          <w:color w:val="0070C0"/>
          <w:sz w:val="28"/>
          <w:szCs w:val="28"/>
          <w14:ligatures w14:val="none"/>
        </w:rPr>
        <w:t>Program Descriptions</w:t>
      </w:r>
    </w:p>
    <w:p w14:paraId="055A3828" w14:textId="6F22D8D8" w:rsidR="0086663B" w:rsidRDefault="0086663B" w:rsidP="006D5A87">
      <w:pPr>
        <w:widowControl w:val="0"/>
        <w:spacing w:after="0"/>
        <w:rPr>
          <w:rFonts w:ascii="Lithograph" w:hAnsi="Lithograph"/>
          <w:b/>
          <w:bCs/>
          <w:color w:val="0070C0"/>
          <w:sz w:val="32"/>
          <w:szCs w:val="32"/>
          <w14:ligatures w14:val="none"/>
        </w:rPr>
      </w:pPr>
    </w:p>
    <w:p w14:paraId="2293D038" w14:textId="2CE06245" w:rsidR="0086663B" w:rsidRPr="006C2188" w:rsidRDefault="0086663B" w:rsidP="006C2188">
      <w:pPr>
        <w:widowControl w:val="0"/>
        <w:spacing w:after="0"/>
        <w:rPr>
          <w:rFonts w:ascii="Lithograph" w:hAnsi="Lithograph"/>
          <w:b/>
          <w:bCs/>
          <w:color w:val="auto"/>
          <w:sz w:val="32"/>
          <w:szCs w:val="32"/>
          <w14:ligatures w14:val="none"/>
        </w:rPr>
      </w:pPr>
      <w:r w:rsidRPr="0086663B">
        <w:rPr>
          <w:rFonts w:ascii="Lithograph" w:hAnsi="Lithograph"/>
          <w:b/>
          <w:bCs/>
          <w:color w:val="auto"/>
          <w:sz w:val="32"/>
          <w:szCs w:val="32"/>
          <w14:ligatures w14:val="none"/>
        </w:rPr>
        <w:t>Mondays</w:t>
      </w:r>
    </w:p>
    <w:p w14:paraId="1BA7AF9D" w14:textId="2CB22029" w:rsidR="0086663B" w:rsidRPr="00F256F1" w:rsidRDefault="0086663B" w:rsidP="0086663B">
      <w:pPr>
        <w:widowControl w:val="0"/>
        <w:spacing w:after="0"/>
        <w:rPr>
          <w:b/>
          <w:bCs/>
          <w:color w:val="0070C0"/>
          <w14:ligatures w14:val="none"/>
        </w:rPr>
      </w:pPr>
      <w:r w:rsidRPr="00F256F1">
        <w:rPr>
          <w:b/>
          <w:bCs/>
          <w:color w:val="0070C0"/>
          <w14:ligatures w14:val="none"/>
        </w:rPr>
        <w:t>FOOTBALL</w:t>
      </w:r>
      <w:r w:rsidR="006C2188" w:rsidRPr="00F256F1">
        <w:rPr>
          <w:b/>
          <w:bCs/>
          <w:color w:val="0070C0"/>
          <w14:ligatures w14:val="none"/>
        </w:rPr>
        <w:t xml:space="preserve"> (West)</w:t>
      </w:r>
    </w:p>
    <w:p w14:paraId="6FA65F62" w14:textId="009C11AE" w:rsidR="0086663B" w:rsidRPr="00F256F1" w:rsidRDefault="00E30DDD" w:rsidP="0086663B">
      <w:pPr>
        <w:widowControl w:val="0"/>
        <w:spacing w:after="0"/>
        <w:rPr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F1C9B1" wp14:editId="7FD97E51">
            <wp:simplePos x="0" y="0"/>
            <wp:positionH relativeFrom="page">
              <wp:posOffset>6288549</wp:posOffset>
            </wp:positionH>
            <wp:positionV relativeFrom="paragraph">
              <wp:posOffset>346277</wp:posOffset>
            </wp:positionV>
            <wp:extent cx="1254702" cy="603624"/>
            <wp:effectExtent l="287338" t="0" r="347662" b="0"/>
            <wp:wrapNone/>
            <wp:docPr id="3" name="Picture 3" descr="Under constructi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r construction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58674">
                      <a:off x="0" y="0"/>
                      <a:ext cx="1254702" cy="60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63B" w:rsidRPr="00F256F1">
        <w:rPr>
          <w14:ligatures w14:val="none"/>
        </w:rPr>
        <w:t xml:space="preserve">YC’s version of adapted football! </w:t>
      </w:r>
      <w:r w:rsidR="006C2188" w:rsidRPr="00F256F1">
        <w:rPr>
          <w14:ligatures w14:val="none"/>
        </w:rPr>
        <w:t>T</w:t>
      </w:r>
      <w:r w:rsidR="0086663B" w:rsidRPr="00F256F1">
        <w:rPr>
          <w14:ligatures w14:val="none"/>
        </w:rPr>
        <w:t>eams will practice</w:t>
      </w:r>
      <w:r w:rsidR="0049622D" w:rsidRPr="00F256F1">
        <w:rPr>
          <w14:ligatures w14:val="none"/>
        </w:rPr>
        <w:t xml:space="preserve"> weekly</w:t>
      </w:r>
      <w:r w:rsidR="00FC220F" w:rsidRPr="00F256F1">
        <w:rPr>
          <w14:ligatures w14:val="none"/>
        </w:rPr>
        <w:t xml:space="preserve"> with Coach Jimmy</w:t>
      </w:r>
      <w:r w:rsidR="0086663B" w:rsidRPr="00F256F1">
        <w:rPr>
          <w14:ligatures w14:val="none"/>
        </w:rPr>
        <w:t xml:space="preserve"> and </w:t>
      </w:r>
      <w:r w:rsidR="006C2188" w:rsidRPr="00F256F1">
        <w:rPr>
          <w14:ligatures w14:val="none"/>
        </w:rPr>
        <w:t>go</w:t>
      </w:r>
      <w:r w:rsidR="0086663B" w:rsidRPr="00F256F1">
        <w:rPr>
          <w14:ligatures w14:val="none"/>
        </w:rPr>
        <w:t xml:space="preserve"> head-to-head at the East vs. West YC Superbowl Showdown!</w:t>
      </w:r>
    </w:p>
    <w:p w14:paraId="15814D59" w14:textId="0D989271" w:rsidR="0086663B" w:rsidRPr="00F256F1" w:rsidRDefault="0086663B" w:rsidP="0086663B">
      <w:pPr>
        <w:widowControl w:val="0"/>
        <w:spacing w:after="0"/>
        <w:rPr>
          <w14:ligatures w14:val="none"/>
        </w:rPr>
      </w:pPr>
    </w:p>
    <w:p w14:paraId="20151BF8" w14:textId="724A28A1" w:rsidR="0086663B" w:rsidRPr="00F256F1" w:rsidRDefault="0086663B" w:rsidP="0086663B">
      <w:pPr>
        <w:widowControl w:val="0"/>
        <w:spacing w:after="0"/>
        <w:rPr>
          <w:b/>
          <w:bCs/>
          <w:color w:val="0070C0"/>
          <w14:ligatures w14:val="none"/>
        </w:rPr>
      </w:pPr>
      <w:r w:rsidRPr="00F256F1">
        <w:rPr>
          <w:b/>
          <w:bCs/>
          <w:color w:val="0070C0"/>
          <w14:ligatures w14:val="none"/>
        </w:rPr>
        <w:t>CREATIVE CONSTRUCTIONS</w:t>
      </w:r>
    </w:p>
    <w:p w14:paraId="5060AE40" w14:textId="1922536C" w:rsidR="0086663B" w:rsidRPr="00F256F1" w:rsidRDefault="0086663B" w:rsidP="0086663B">
      <w:pPr>
        <w:widowControl w:val="0"/>
        <w:spacing w:after="0"/>
        <w:rPr>
          <w:b/>
          <w:bCs/>
          <w:color w:val="0070C0"/>
          <w14:ligatures w14:val="none"/>
        </w:rPr>
      </w:pPr>
      <w:r w:rsidRPr="00F256F1">
        <w:rPr>
          <w14:ligatures w14:val="none"/>
        </w:rPr>
        <w:t>This hands-on program will test your imagination and ingenuity. Participants and volunteers will build</w:t>
      </w:r>
      <w:r w:rsidR="006C2188" w:rsidRPr="00F256F1">
        <w:rPr>
          <w14:ligatures w14:val="none"/>
        </w:rPr>
        <w:t xml:space="preserve"> </w:t>
      </w:r>
      <w:r w:rsidRPr="00F256F1">
        <w:rPr>
          <w14:ligatures w14:val="none"/>
        </w:rPr>
        <w:t>inventions</w:t>
      </w:r>
      <w:r w:rsidR="006C2188" w:rsidRPr="00F256F1">
        <w:rPr>
          <w14:ligatures w14:val="none"/>
        </w:rPr>
        <w:t>,</w:t>
      </w:r>
      <w:r w:rsidRPr="00F256F1">
        <w:rPr>
          <w14:ligatures w14:val="none"/>
        </w:rPr>
        <w:t xml:space="preserve"> take part in creative </w:t>
      </w:r>
      <w:r w:rsidR="006C2188" w:rsidRPr="00F256F1">
        <w:rPr>
          <w14:ligatures w14:val="none"/>
        </w:rPr>
        <w:t>problem-solving, and explore new materials</w:t>
      </w:r>
      <w:r w:rsidRPr="00F256F1">
        <w:rPr>
          <w14:ligatures w14:val="none"/>
        </w:rPr>
        <w:t xml:space="preserve">.   </w:t>
      </w:r>
    </w:p>
    <w:p w14:paraId="62BA360B" w14:textId="220EA971" w:rsidR="0086663B" w:rsidRPr="0086663B" w:rsidRDefault="0086663B" w:rsidP="006D5A87">
      <w:pPr>
        <w:widowControl w:val="0"/>
        <w:spacing w:after="0"/>
        <w:rPr>
          <w:rFonts w:ascii="Lithograph" w:hAnsi="Lithograph"/>
          <w:b/>
          <w:bCs/>
          <w:color w:val="auto"/>
          <w:sz w:val="32"/>
          <w:szCs w:val="32"/>
          <w14:ligatures w14:val="none"/>
        </w:rPr>
      </w:pPr>
    </w:p>
    <w:p w14:paraId="4F87CB80" w14:textId="3B057AC9" w:rsidR="0086663B" w:rsidRPr="006C2188" w:rsidRDefault="0086663B" w:rsidP="006D5A87">
      <w:pPr>
        <w:widowControl w:val="0"/>
        <w:spacing w:after="0"/>
        <w:rPr>
          <w:rFonts w:ascii="Lithograph" w:hAnsi="Lithograph"/>
          <w:b/>
          <w:bCs/>
          <w:color w:val="auto"/>
          <w:sz w:val="32"/>
          <w:szCs w:val="32"/>
          <w14:ligatures w14:val="none"/>
        </w:rPr>
      </w:pPr>
      <w:r w:rsidRPr="0086663B">
        <w:rPr>
          <w:rFonts w:ascii="Lithograph" w:hAnsi="Lithograph"/>
          <w:b/>
          <w:bCs/>
          <w:color w:val="auto"/>
          <w:sz w:val="32"/>
          <w:szCs w:val="32"/>
          <w14:ligatures w14:val="none"/>
        </w:rPr>
        <w:t>Tuesdays</w:t>
      </w:r>
    </w:p>
    <w:p w14:paraId="75139FCC" w14:textId="69108646" w:rsidR="0086663B" w:rsidRPr="00F256F1" w:rsidRDefault="00702887" w:rsidP="0086663B">
      <w:pPr>
        <w:widowControl w:val="0"/>
        <w:spacing w:after="0"/>
        <w:rPr>
          <w:b/>
          <w:bCs/>
          <w:color w:val="00B050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A90C71" wp14:editId="179BF4A0">
            <wp:simplePos x="0" y="0"/>
            <wp:positionH relativeFrom="margin">
              <wp:posOffset>5798127</wp:posOffset>
            </wp:positionH>
            <wp:positionV relativeFrom="paragraph">
              <wp:posOffset>172547</wp:posOffset>
            </wp:positionV>
            <wp:extent cx="547370" cy="519545"/>
            <wp:effectExtent l="0" t="0" r="5080" b="0"/>
            <wp:wrapNone/>
            <wp:docPr id="2" name="Picture 2" descr="Free Football Cliparts Transparent, Download Free Football Cliparts Transparent 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Football Cliparts Transparent, Download Free Football Cliparts Transparent 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31" cy="52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63B" w:rsidRPr="00F256F1">
        <w:rPr>
          <w:b/>
          <w:bCs/>
          <w:color w:val="00B050"/>
          <w14:ligatures w14:val="none"/>
        </w:rPr>
        <w:t>FOOTBALL</w:t>
      </w:r>
      <w:r w:rsidR="006C2188" w:rsidRPr="00F256F1">
        <w:rPr>
          <w:b/>
          <w:bCs/>
          <w:color w:val="00B050"/>
          <w14:ligatures w14:val="none"/>
        </w:rPr>
        <w:t xml:space="preserve"> (East)</w:t>
      </w:r>
      <w:r w:rsidR="006C2188" w:rsidRPr="00F256F1">
        <w:rPr>
          <w:sz w:val="24"/>
          <w:szCs w:val="24"/>
          <w14:ligatures w14:val="none"/>
        </w:rPr>
        <w:br/>
      </w:r>
      <w:r w:rsidR="0086663B" w:rsidRPr="00F256F1">
        <w:rPr>
          <w14:ligatures w14:val="none"/>
        </w:rPr>
        <w:t>YC’s version of adapted football! Teams will practice</w:t>
      </w:r>
      <w:r w:rsidR="00FC220F" w:rsidRPr="00F256F1">
        <w:rPr>
          <w14:ligatures w14:val="none"/>
        </w:rPr>
        <w:t xml:space="preserve"> </w:t>
      </w:r>
      <w:r w:rsidR="0049622D" w:rsidRPr="00F256F1">
        <w:rPr>
          <w14:ligatures w14:val="none"/>
        </w:rPr>
        <w:t xml:space="preserve">weekly </w:t>
      </w:r>
      <w:r w:rsidR="00FC220F" w:rsidRPr="00F256F1">
        <w:rPr>
          <w14:ligatures w14:val="none"/>
        </w:rPr>
        <w:t>with Coach Jimmy</w:t>
      </w:r>
      <w:r w:rsidR="0086663B" w:rsidRPr="00F256F1">
        <w:rPr>
          <w14:ligatures w14:val="none"/>
        </w:rPr>
        <w:t xml:space="preserve"> and </w:t>
      </w:r>
      <w:r w:rsidR="006C2188" w:rsidRPr="00F256F1">
        <w:rPr>
          <w14:ligatures w14:val="none"/>
        </w:rPr>
        <w:t>go</w:t>
      </w:r>
      <w:r w:rsidR="0086663B" w:rsidRPr="00F256F1">
        <w:rPr>
          <w14:ligatures w14:val="none"/>
        </w:rPr>
        <w:t xml:space="preserve"> head-to-head at the East vs. West YC Superbowl Showdown!</w:t>
      </w:r>
    </w:p>
    <w:p w14:paraId="5D12AFF8" w14:textId="4ED40850" w:rsidR="0086663B" w:rsidRPr="00F256F1" w:rsidRDefault="0086663B" w:rsidP="0086663B">
      <w:pPr>
        <w:widowControl w:val="0"/>
        <w:spacing w:after="0"/>
        <w:rPr>
          <w14:ligatures w14:val="none"/>
        </w:rPr>
      </w:pPr>
    </w:p>
    <w:p w14:paraId="3EB61135" w14:textId="5040C5F4" w:rsidR="0086663B" w:rsidRPr="00F256F1" w:rsidRDefault="0086663B" w:rsidP="0086663B">
      <w:pPr>
        <w:widowControl w:val="0"/>
        <w:spacing w:after="0"/>
        <w:rPr>
          <w:b/>
          <w:bCs/>
          <w:color w:val="00B050"/>
          <w14:ligatures w14:val="none"/>
        </w:rPr>
      </w:pPr>
      <w:r w:rsidRPr="00F256F1">
        <w:rPr>
          <w:b/>
          <w:bCs/>
          <w:color w:val="00B050"/>
          <w14:ligatures w14:val="none"/>
        </w:rPr>
        <w:t>BAT &amp; BALL SPORTS</w:t>
      </w:r>
      <w:r w:rsidR="006C2188" w:rsidRPr="00F256F1">
        <w:rPr>
          <w14:ligatures w14:val="none"/>
        </w:rPr>
        <w:t xml:space="preserve"> </w:t>
      </w:r>
      <w:r w:rsidR="006C2188" w:rsidRPr="00F256F1">
        <w:rPr>
          <w14:ligatures w14:val="none"/>
        </w:rPr>
        <w:br/>
        <w:t>Baseball, cricket, and so much more! If this sport has a bat and a ball, it’s fair game.</w:t>
      </w:r>
    </w:p>
    <w:p w14:paraId="5DCEED42" w14:textId="759391A8" w:rsidR="0086663B" w:rsidRPr="0086663B" w:rsidRDefault="0086663B" w:rsidP="006D5A87">
      <w:pPr>
        <w:widowControl w:val="0"/>
        <w:spacing w:after="0"/>
        <w:rPr>
          <w:rFonts w:ascii="Lithograph" w:hAnsi="Lithograph"/>
          <w:b/>
          <w:bCs/>
          <w:color w:val="auto"/>
          <w:sz w:val="32"/>
          <w:szCs w:val="32"/>
          <w14:ligatures w14:val="none"/>
        </w:rPr>
      </w:pPr>
    </w:p>
    <w:p w14:paraId="564C9061" w14:textId="12FB16F5" w:rsidR="0086663B" w:rsidRDefault="00E30DDD" w:rsidP="006D5A87">
      <w:pPr>
        <w:widowControl w:val="0"/>
        <w:spacing w:after="0"/>
        <w:rPr>
          <w:rFonts w:ascii="Lithograph" w:hAnsi="Lithograph"/>
          <w:b/>
          <w:bCs/>
          <w:color w:val="auto"/>
          <w:sz w:val="32"/>
          <w:szCs w:val="32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2CCE9F" wp14:editId="7289C678">
            <wp:simplePos x="0" y="0"/>
            <wp:positionH relativeFrom="column">
              <wp:posOffset>4565073</wp:posOffset>
            </wp:positionH>
            <wp:positionV relativeFrom="paragraph">
              <wp:posOffset>210070</wp:posOffset>
            </wp:positionV>
            <wp:extent cx="983672" cy="906639"/>
            <wp:effectExtent l="0" t="0" r="0" b="8255"/>
            <wp:wrapNone/>
            <wp:docPr id="6" name="Picture 6" descr="Download Free png Musical Notes Clipart Png - Transparent Music Notes  Clipart #3248 ...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 Free png Musical Notes Clipart Png - Transparent Music Notes  Clipart #3248 ... - DL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250" b="94458" l="10000" r="90000">
                                  <a14:foregroundMark x1="24348" y1="88561" x2="24348" y2="88561"/>
                                  <a14:foregroundMark x1="54348" y1="88208" x2="54348" y2="88208"/>
                                  <a14:foregroundMark x1="47065" y1="29835" x2="47065" y2="29835"/>
                                  <a14:foregroundMark x1="77717" y1="24882" x2="77717" y2="24882"/>
                                  <a14:foregroundMark x1="54565" y1="6250" x2="54565" y2="6250"/>
                                  <a14:foregroundMark x1="22826" y1="94222" x2="23804" y2="944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14" cy="9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63B" w:rsidRPr="0086663B">
        <w:rPr>
          <w:rFonts w:ascii="Lithograph" w:hAnsi="Lithograph"/>
          <w:b/>
          <w:bCs/>
          <w:color w:val="auto"/>
          <w:sz w:val="32"/>
          <w:szCs w:val="32"/>
          <w14:ligatures w14:val="none"/>
        </w:rPr>
        <w:t>Wednesdays</w:t>
      </w:r>
    </w:p>
    <w:p w14:paraId="3AB6CABF" w14:textId="450E11BD" w:rsidR="0086663B" w:rsidRPr="00F256F1" w:rsidRDefault="0086663B" w:rsidP="0086663B">
      <w:pPr>
        <w:widowControl w:val="0"/>
        <w:spacing w:after="0"/>
        <w:rPr>
          <w:b/>
          <w:bCs/>
          <w:color w:val="C00000"/>
          <w14:ligatures w14:val="none"/>
        </w:rPr>
      </w:pPr>
      <w:r w:rsidRPr="00F256F1">
        <w:rPr>
          <w:b/>
          <w:bCs/>
          <w:color w:val="C00000"/>
          <w14:ligatures w14:val="none"/>
        </w:rPr>
        <w:t>MUSIC MASTERS</w:t>
      </w:r>
    </w:p>
    <w:p w14:paraId="6B964152" w14:textId="29EFB65E" w:rsidR="006C2188" w:rsidRPr="00F256F1" w:rsidRDefault="0086663B" w:rsidP="0086663B">
      <w:pPr>
        <w:widowControl w:val="0"/>
        <w:spacing w:after="0"/>
        <w:rPr>
          <w:color w:val="C00000"/>
          <w14:ligatures w14:val="none"/>
        </w:rPr>
      </w:pPr>
      <w:r w:rsidRPr="00F256F1">
        <w:rPr>
          <w14:ligatures w14:val="none"/>
        </w:rPr>
        <w:t xml:space="preserve">From musical instruments to music videos, </w:t>
      </w:r>
      <w:r w:rsidR="006C2188" w:rsidRPr="00F256F1">
        <w:rPr>
          <w14:ligatures w14:val="none"/>
        </w:rPr>
        <w:t>come play a tune and dance to the beat</w:t>
      </w:r>
      <w:r w:rsidRPr="00F256F1">
        <w:rPr>
          <w14:ligatures w14:val="none"/>
        </w:rPr>
        <w:t xml:space="preserve"> with us!</w:t>
      </w:r>
    </w:p>
    <w:p w14:paraId="19DB13D9" w14:textId="77777777" w:rsidR="006C2188" w:rsidRPr="00F256F1" w:rsidRDefault="006C2188" w:rsidP="0086663B">
      <w:pPr>
        <w:widowControl w:val="0"/>
        <w:spacing w:after="0"/>
        <w:rPr>
          <w:color w:val="C00000"/>
          <w14:ligatures w14:val="none"/>
        </w:rPr>
      </w:pPr>
    </w:p>
    <w:p w14:paraId="42D8BAB4" w14:textId="1A5FACDE" w:rsidR="0086663B" w:rsidRPr="00F256F1" w:rsidRDefault="0086663B" w:rsidP="0086663B">
      <w:pPr>
        <w:widowControl w:val="0"/>
        <w:spacing w:after="0"/>
        <w:rPr>
          <w:color w:val="C00000"/>
          <w14:ligatures w14:val="none"/>
        </w:rPr>
      </w:pPr>
      <w:r w:rsidRPr="00F256F1">
        <w:rPr>
          <w:b/>
          <w:bCs/>
          <w:color w:val="993366"/>
          <w14:ligatures w14:val="none"/>
        </w:rPr>
        <w:t>YELP OUTDOOR SPORTS &amp; GAMES</w:t>
      </w:r>
    </w:p>
    <w:p w14:paraId="4FFBBAA9" w14:textId="63137F01" w:rsidR="006C2188" w:rsidRPr="00F256F1" w:rsidRDefault="006C2188" w:rsidP="0086663B">
      <w:pPr>
        <w:widowControl w:val="0"/>
        <w:spacing w:after="0"/>
        <w:rPr>
          <w14:ligatures w14:val="none"/>
        </w:rPr>
      </w:pPr>
      <w:r w:rsidRPr="00F256F1">
        <w:rPr>
          <w:b/>
          <w:bCs/>
          <w14:ligatures w14:val="none"/>
        </w:rPr>
        <w:t>For ages 16-25,</w:t>
      </w:r>
      <w:r w:rsidRPr="00F256F1">
        <w:rPr>
          <w14:ligatures w14:val="none"/>
        </w:rPr>
        <w:t xml:space="preserve"> our </w:t>
      </w:r>
      <w:proofErr w:type="spellStart"/>
      <w:r w:rsidRPr="00F256F1">
        <w:rPr>
          <w14:ligatures w14:val="none"/>
        </w:rPr>
        <w:t>YELPers</w:t>
      </w:r>
      <w:proofErr w:type="spellEnd"/>
      <w:r w:rsidRPr="00F256F1">
        <w:rPr>
          <w14:ligatures w14:val="none"/>
        </w:rPr>
        <w:t xml:space="preserve"> will get outside</w:t>
      </w:r>
      <w:r w:rsidR="00325BD8" w:rsidRPr="00F256F1">
        <w:rPr>
          <w14:ligatures w14:val="none"/>
        </w:rPr>
        <w:t>, get moving, and connect with friends.</w:t>
      </w:r>
    </w:p>
    <w:p w14:paraId="0DD58FC2" w14:textId="77777777" w:rsidR="006C2188" w:rsidRPr="00F256F1" w:rsidRDefault="006C2188" w:rsidP="0086663B">
      <w:pPr>
        <w:widowControl w:val="0"/>
        <w:spacing w:after="0"/>
        <w:rPr>
          <w14:ligatures w14:val="none"/>
        </w:rPr>
      </w:pPr>
    </w:p>
    <w:p w14:paraId="05E20CF4" w14:textId="4072C9EB" w:rsidR="0086663B" w:rsidRPr="00F256F1" w:rsidRDefault="0086663B" w:rsidP="0086663B">
      <w:pPr>
        <w:widowControl w:val="0"/>
        <w:spacing w:after="0"/>
        <w:rPr>
          <w14:ligatures w14:val="none"/>
        </w:rPr>
      </w:pPr>
      <w:r w:rsidRPr="00F256F1">
        <w:rPr>
          <w:b/>
          <w:bCs/>
          <w:color w:val="C00000"/>
          <w14:ligatures w14:val="none"/>
        </w:rPr>
        <w:t>OUTDOOR EXPLORATION &amp; SPORTS</w:t>
      </w:r>
      <w:r w:rsidRPr="00F256F1">
        <w:rPr>
          <w14:ligatures w14:val="none"/>
        </w:rPr>
        <w:br/>
        <w:t xml:space="preserve">Explore one of Ohio’s beautiful Metroparks and play </w:t>
      </w:r>
      <w:r w:rsidR="006C2188" w:rsidRPr="00F256F1">
        <w:rPr>
          <w14:ligatures w14:val="none"/>
        </w:rPr>
        <w:t>some truly adventurous activities</w:t>
      </w:r>
      <w:r w:rsidRPr="00F256F1">
        <w:rPr>
          <w14:ligatures w14:val="none"/>
        </w:rPr>
        <w:t xml:space="preserve">! </w:t>
      </w:r>
    </w:p>
    <w:p w14:paraId="3201F25F" w14:textId="524935B4" w:rsidR="0086663B" w:rsidRPr="0086663B" w:rsidRDefault="0086663B" w:rsidP="006D5A87">
      <w:pPr>
        <w:widowControl w:val="0"/>
        <w:spacing w:after="0"/>
        <w:rPr>
          <w:rFonts w:ascii="Lithograph" w:hAnsi="Lithograph"/>
          <w:b/>
          <w:bCs/>
          <w:color w:val="auto"/>
          <w:sz w:val="32"/>
          <w:szCs w:val="32"/>
          <w14:ligatures w14:val="none"/>
        </w:rPr>
      </w:pPr>
    </w:p>
    <w:p w14:paraId="41EDD5FF" w14:textId="69279C02" w:rsidR="0086663B" w:rsidRDefault="00205BF3" w:rsidP="006D5A87">
      <w:pPr>
        <w:widowControl w:val="0"/>
        <w:spacing w:after="0"/>
        <w:rPr>
          <w:rFonts w:ascii="Lithograph" w:hAnsi="Lithograph"/>
          <w:b/>
          <w:bCs/>
          <w:color w:val="auto"/>
          <w:sz w:val="32"/>
          <w:szCs w:val="32"/>
          <w14:ligatures w14:val="non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17F9CF8" wp14:editId="60829744">
            <wp:simplePos x="0" y="0"/>
            <wp:positionH relativeFrom="column">
              <wp:posOffset>4150071</wp:posOffset>
            </wp:positionH>
            <wp:positionV relativeFrom="paragraph">
              <wp:posOffset>148186</wp:posOffset>
            </wp:positionV>
            <wp:extent cx="829436" cy="607810"/>
            <wp:effectExtent l="0" t="0" r="8890" b="1905"/>
            <wp:wrapNone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36" cy="6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63B" w:rsidRPr="0086663B">
        <w:rPr>
          <w:rFonts w:ascii="Lithograph" w:hAnsi="Lithograph"/>
          <w:b/>
          <w:bCs/>
          <w:color w:val="auto"/>
          <w:sz w:val="32"/>
          <w:szCs w:val="32"/>
          <w14:ligatures w14:val="none"/>
        </w:rPr>
        <w:t>Thursdays</w:t>
      </w:r>
    </w:p>
    <w:p w14:paraId="6C073D6E" w14:textId="6DBE3E7C" w:rsidR="006C2188" w:rsidRPr="00F256F1" w:rsidRDefault="0086663B" w:rsidP="0086663B">
      <w:pPr>
        <w:widowControl w:val="0"/>
        <w:spacing w:after="0"/>
        <w:rPr>
          <w:b/>
          <w:bCs/>
          <w:color w:val="0070C0"/>
          <w14:ligatures w14:val="none"/>
        </w:rPr>
      </w:pPr>
      <w:r w:rsidRPr="00F256F1">
        <w:rPr>
          <w:b/>
          <w:bCs/>
          <w:color w:val="0070C0"/>
          <w14:ligatures w14:val="none"/>
        </w:rPr>
        <w:t>GOLF</w:t>
      </w:r>
      <w:r w:rsidRPr="00F256F1">
        <w:rPr>
          <w14:ligatures w14:val="none"/>
        </w:rPr>
        <w:br/>
        <w:t xml:space="preserve">Learn to play golf at the North Olmsted Golf Course with Trevor from The Turn! </w:t>
      </w:r>
    </w:p>
    <w:p w14:paraId="7E3A386C" w14:textId="7B759C0F" w:rsidR="006C2188" w:rsidRPr="00F256F1" w:rsidRDefault="006C2188" w:rsidP="0086663B">
      <w:pPr>
        <w:widowControl w:val="0"/>
        <w:spacing w:after="0"/>
        <w:rPr>
          <w:b/>
          <w:bCs/>
          <w:color w:val="0070C0"/>
          <w14:ligatures w14:val="none"/>
        </w:rPr>
      </w:pPr>
    </w:p>
    <w:p w14:paraId="0C9870A5" w14:textId="61127A96" w:rsidR="0086663B" w:rsidRPr="00F256F1" w:rsidRDefault="0086663B" w:rsidP="0086663B">
      <w:pPr>
        <w:widowControl w:val="0"/>
        <w:spacing w:after="0"/>
        <w:rPr>
          <w:b/>
          <w:bCs/>
          <w:color w:val="0070C0"/>
          <w14:ligatures w14:val="none"/>
        </w:rPr>
      </w:pPr>
      <w:r w:rsidRPr="00F256F1">
        <w:rPr>
          <w:b/>
          <w:bCs/>
          <w14:ligatures w14:val="none"/>
        </w:rPr>
        <w:t xml:space="preserve">GOOFY GAMES </w:t>
      </w:r>
    </w:p>
    <w:p w14:paraId="679CB4EB" w14:textId="375F9E3A" w:rsidR="006C2188" w:rsidRPr="00F256F1" w:rsidRDefault="0086663B" w:rsidP="00414208">
      <w:pPr>
        <w:widowControl w:val="0"/>
        <w:spacing w:after="0"/>
        <w:rPr>
          <w14:ligatures w14:val="none"/>
        </w:rPr>
      </w:pPr>
      <w:r w:rsidRPr="00F256F1">
        <w:rPr>
          <w14:ligatures w14:val="none"/>
        </w:rPr>
        <w:t>Whether it’s a twist on a classic sport or a totally made-up competition, these games are sure to make you giggle!</w:t>
      </w:r>
    </w:p>
    <w:p w14:paraId="78908129" w14:textId="0C117019" w:rsidR="006C2188" w:rsidRDefault="006C2188" w:rsidP="00414208">
      <w:pPr>
        <w:widowControl w:val="0"/>
        <w:spacing w:after="0"/>
        <w:rPr>
          <w:sz w:val="22"/>
          <w:szCs w:val="22"/>
          <w14:ligatures w14:val="none"/>
        </w:rPr>
      </w:pPr>
    </w:p>
    <w:p w14:paraId="16A06914" w14:textId="04CDB3A4" w:rsidR="00414208" w:rsidRPr="00F256F1" w:rsidRDefault="00E30DDD" w:rsidP="00414208">
      <w:pPr>
        <w:widowControl w:val="0"/>
        <w:spacing w:after="0"/>
        <w:rPr>
          <w14:ligatures w14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8EC4C8" wp14:editId="78404CEE">
            <wp:simplePos x="0" y="0"/>
            <wp:positionH relativeFrom="margin">
              <wp:posOffset>4113818</wp:posOffset>
            </wp:positionH>
            <wp:positionV relativeFrom="paragraph">
              <wp:posOffset>8775</wp:posOffset>
            </wp:positionV>
            <wp:extent cx="907473" cy="907473"/>
            <wp:effectExtent l="57150" t="95250" r="0" b="0"/>
            <wp:wrapNone/>
            <wp:docPr id="8" name="Picture 8" descr="Tennis Ball Racket Sports Clipart - Tennis Racket Clip Art - Png Download  (#5568139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nnis Ball Racket Sports Clipart - Tennis Racket Clip Art - Png Download  (#5568139) - Pin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114" b="93864" l="8182" r="91023">
                                  <a14:foregroundMark x1="8182" y1="30227" x2="8182" y2="30227"/>
                                  <a14:foregroundMark x1="41818" y1="92841" x2="41818" y2="92841"/>
                                  <a14:foregroundMark x1="52159" y1="93864" x2="52159" y2="93864"/>
                                  <a14:foregroundMark x1="68295" y1="70682" x2="68295" y2="70682"/>
                                  <a14:foregroundMark x1="65227" y1="66136" x2="65227" y2="66136"/>
                                  <a14:foregroundMark x1="71477" y1="63523" x2="75341" y2="74318"/>
                                  <a14:foregroundMark x1="75341" y1="74318" x2="72614" y2="76932"/>
                                  <a14:foregroundMark x1="82955" y1="8750" x2="82955" y2="8750"/>
                                  <a14:foregroundMark x1="91136" y1="27614" x2="91136" y2="21705"/>
                                  <a14:foregroundMark x1="72273" y1="5114" x2="72273" y2="51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09145">
                      <a:off x="0" y="0"/>
                      <a:ext cx="907473" cy="90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08" w:rsidRPr="00F256F1">
        <w:rPr>
          <w:b/>
          <w:bCs/>
          <w:color w:val="0070C0"/>
          <w14:ligatures w14:val="none"/>
        </w:rPr>
        <w:t>RACQUET UP</w:t>
      </w:r>
    </w:p>
    <w:p w14:paraId="12BFB96D" w14:textId="47E48259" w:rsidR="006C2188" w:rsidRPr="00F256F1" w:rsidRDefault="00414208" w:rsidP="00414208">
      <w:pPr>
        <w:widowControl w:val="0"/>
        <w:spacing w:after="0"/>
        <w:rPr>
          <w:b/>
          <w:bCs/>
          <w14:ligatures w14:val="none"/>
        </w:rPr>
      </w:pPr>
      <w:r w:rsidRPr="00F256F1">
        <w:rPr>
          <w14:ligatures w14:val="none"/>
        </w:rPr>
        <w:t>Badminton, tennis,</w:t>
      </w:r>
      <w:r w:rsidR="00325BD8" w:rsidRPr="00F256F1">
        <w:rPr>
          <w14:ligatures w14:val="none"/>
        </w:rPr>
        <w:t xml:space="preserve"> and</w:t>
      </w:r>
      <w:r w:rsidRPr="00F256F1">
        <w:rPr>
          <w14:ligatures w14:val="none"/>
        </w:rPr>
        <w:t xml:space="preserve"> </w:t>
      </w:r>
      <w:r w:rsidR="00325BD8" w:rsidRPr="00F256F1">
        <w:rPr>
          <w14:ligatures w14:val="none"/>
        </w:rPr>
        <w:t xml:space="preserve">even </w:t>
      </w:r>
      <w:r w:rsidRPr="00F256F1">
        <w:rPr>
          <w14:ligatures w14:val="none"/>
        </w:rPr>
        <w:t xml:space="preserve">pickle ball! </w:t>
      </w:r>
      <w:r w:rsidR="00325BD8" w:rsidRPr="00F256F1">
        <w:rPr>
          <w14:ligatures w14:val="none"/>
        </w:rPr>
        <w:t>Grab a racket and learn some new sports!</w:t>
      </w:r>
    </w:p>
    <w:p w14:paraId="0E4039E4" w14:textId="67B6C16F" w:rsidR="006C2188" w:rsidRPr="00F256F1" w:rsidRDefault="006C2188" w:rsidP="00414208">
      <w:pPr>
        <w:widowControl w:val="0"/>
        <w:spacing w:after="0"/>
        <w:rPr>
          <w:b/>
          <w:bCs/>
          <w14:ligatures w14:val="none"/>
        </w:rPr>
      </w:pPr>
    </w:p>
    <w:p w14:paraId="31ED4E75" w14:textId="62EFE33B" w:rsidR="00414208" w:rsidRPr="00F256F1" w:rsidRDefault="00414208" w:rsidP="00414208">
      <w:pPr>
        <w:widowControl w:val="0"/>
        <w:spacing w:after="0"/>
        <w:rPr>
          <w:b/>
          <w:bCs/>
          <w14:ligatures w14:val="none"/>
        </w:rPr>
      </w:pPr>
      <w:r w:rsidRPr="00F256F1">
        <w:rPr>
          <w:b/>
          <w:bCs/>
          <w:color w:val="0070C0"/>
          <w14:ligatures w14:val="none"/>
        </w:rPr>
        <w:lastRenderedPageBreak/>
        <w:t xml:space="preserve">HANDCYCLING &amp; ARCHERY </w:t>
      </w:r>
      <w:r w:rsidRPr="00F256F1">
        <w:rPr>
          <w14:ligatures w14:val="none"/>
        </w:rPr>
        <w:br/>
      </w:r>
      <w:r w:rsidR="00325BD8" w:rsidRPr="00F256F1">
        <w:rPr>
          <w14:ligatures w14:val="none"/>
        </w:rPr>
        <w:t>Join us for t</w:t>
      </w:r>
      <w:r w:rsidRPr="00F256F1">
        <w:rPr>
          <w14:ligatures w14:val="none"/>
        </w:rPr>
        <w:t>wo of YC’s favorite outdoor activities.</w:t>
      </w:r>
      <w:r w:rsidR="001F4297" w:rsidRPr="00F256F1">
        <w:rPr>
          <w14:ligatures w14:val="none"/>
        </w:rPr>
        <w:t xml:space="preserve"> </w:t>
      </w:r>
      <w:r w:rsidRPr="00F256F1">
        <w:rPr>
          <w14:ligatures w14:val="none"/>
        </w:rPr>
        <w:t>Whether you’re a first-timer or</w:t>
      </w:r>
      <w:r w:rsidR="001F4297" w:rsidRPr="00F256F1">
        <w:rPr>
          <w14:ligatures w14:val="none"/>
        </w:rPr>
        <w:t xml:space="preserve"> a</w:t>
      </w:r>
      <w:r w:rsidRPr="00F256F1">
        <w:rPr>
          <w14:ligatures w14:val="none"/>
        </w:rPr>
        <w:t xml:space="preserve"> veteran, these sports are unique and exciting! </w:t>
      </w:r>
    </w:p>
    <w:p w14:paraId="42BCD318" w14:textId="0C9A16A8" w:rsidR="0086663B" w:rsidRPr="0086663B" w:rsidRDefault="0086663B" w:rsidP="006D5A87">
      <w:pPr>
        <w:widowControl w:val="0"/>
        <w:spacing w:after="0"/>
        <w:rPr>
          <w:rFonts w:ascii="Lithograph" w:hAnsi="Lithograph"/>
          <w:b/>
          <w:bCs/>
          <w:color w:val="auto"/>
          <w:sz w:val="32"/>
          <w:szCs w:val="32"/>
          <w14:ligatures w14:val="none"/>
        </w:rPr>
      </w:pPr>
    </w:p>
    <w:p w14:paraId="488EA8AF" w14:textId="38CCFD13" w:rsidR="0086663B" w:rsidRPr="0086663B" w:rsidRDefault="0086663B" w:rsidP="006D5A87">
      <w:pPr>
        <w:widowControl w:val="0"/>
        <w:spacing w:after="0"/>
        <w:rPr>
          <w:rFonts w:ascii="Lithograph" w:hAnsi="Lithograph"/>
          <w:b/>
          <w:bCs/>
          <w:color w:val="auto"/>
          <w:sz w:val="32"/>
          <w:szCs w:val="32"/>
          <w14:ligatures w14:val="none"/>
        </w:rPr>
      </w:pPr>
      <w:r w:rsidRPr="0086663B">
        <w:rPr>
          <w:rFonts w:ascii="Lithograph" w:hAnsi="Lithograph"/>
          <w:b/>
          <w:bCs/>
          <w:color w:val="auto"/>
          <w:sz w:val="32"/>
          <w:szCs w:val="32"/>
          <w14:ligatures w14:val="none"/>
        </w:rPr>
        <w:t>Fridays</w:t>
      </w:r>
    </w:p>
    <w:p w14:paraId="2E7F9E25" w14:textId="50010C45" w:rsidR="006D5A87" w:rsidRPr="00F256F1" w:rsidRDefault="006D5A87" w:rsidP="006C2188">
      <w:pPr>
        <w:widowControl w:val="0"/>
        <w:rPr>
          <w:sz w:val="18"/>
          <w:szCs w:val="18"/>
          <w14:ligatures w14:val="none"/>
        </w:rPr>
      </w:pPr>
      <w:r w:rsidRPr="00F256F1">
        <w:rPr>
          <w:b/>
          <w:bCs/>
          <w:color w:val="FFC000"/>
          <w14:ligatures w14:val="none"/>
        </w:rPr>
        <w:t>SOCCER</w:t>
      </w:r>
      <w:r w:rsidR="00325BD8" w:rsidRPr="00F256F1">
        <w:rPr>
          <w:b/>
          <w:bCs/>
          <w:color w:val="FFC000"/>
          <w14:ligatures w14:val="none"/>
        </w:rPr>
        <w:t xml:space="preserve"> (East &amp; West)</w:t>
      </w:r>
      <w:r w:rsidR="00E30DDD" w:rsidRPr="00E30DDD">
        <w:t xml:space="preserve"> </w:t>
      </w:r>
    </w:p>
    <w:p w14:paraId="70E2B6E6" w14:textId="2CA3FB0E" w:rsidR="006D5A87" w:rsidRPr="00F256F1" w:rsidRDefault="00A55684" w:rsidP="006D5A87">
      <w:pPr>
        <w:widowControl w:val="0"/>
        <w:spacing w:after="0"/>
        <w:rPr>
          <w14:ligatures w14:val="none"/>
        </w:rPr>
      </w:pPr>
      <w:r w:rsidRPr="00F256F1">
        <w:rPr>
          <w14:ligatures w14:val="none"/>
        </w:rPr>
        <w:t xml:space="preserve">Join Coach Chris and Coach Abbie on </w:t>
      </w:r>
      <w:r w:rsidR="00605984" w:rsidRPr="00F256F1">
        <w:rPr>
          <w14:ligatures w14:val="none"/>
        </w:rPr>
        <w:t>Fridays</w:t>
      </w:r>
      <w:r w:rsidRPr="00F256F1">
        <w:rPr>
          <w14:ligatures w14:val="none"/>
        </w:rPr>
        <w:t xml:space="preserve"> in September and October to practice your soccer skills. East and West teams will join forces to battle against our rival, Empower Sports, in a soccer match at the end of the season.</w:t>
      </w:r>
    </w:p>
    <w:p w14:paraId="2422ADA2" w14:textId="18FE18BD" w:rsidR="00325BD8" w:rsidRPr="00F256F1" w:rsidRDefault="00325BD8" w:rsidP="00414208">
      <w:pPr>
        <w:widowControl w:val="0"/>
        <w:spacing w:after="0"/>
        <w:rPr>
          <w:b/>
          <w:bCs/>
          <w:color w:val="FFC000"/>
          <w14:ligatures w14:val="none"/>
        </w:rPr>
      </w:pPr>
    </w:p>
    <w:p w14:paraId="69252E41" w14:textId="7BB7C444" w:rsidR="00414208" w:rsidRPr="00F256F1" w:rsidRDefault="00414208" w:rsidP="00414208">
      <w:pPr>
        <w:widowControl w:val="0"/>
        <w:spacing w:after="0"/>
        <w:rPr>
          <w:b/>
          <w:bCs/>
          <w14:ligatures w14:val="none"/>
        </w:rPr>
      </w:pPr>
      <w:r w:rsidRPr="00F256F1">
        <w:rPr>
          <w:b/>
          <w:bCs/>
          <w14:ligatures w14:val="none"/>
        </w:rPr>
        <w:t>HALLOWEEN PARTY</w:t>
      </w:r>
    </w:p>
    <w:p w14:paraId="24B3FC99" w14:textId="33329C34" w:rsidR="006D5A87" w:rsidRPr="00E67843" w:rsidRDefault="006D1F1F" w:rsidP="00E67843">
      <w:pPr>
        <w:widowControl w:val="0"/>
        <w:spacing w:after="0"/>
        <w:rPr>
          <w:b/>
          <w:bCs/>
          <w14:ligatures w14:val="non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49A79AB" wp14:editId="00AEA58B">
            <wp:simplePos x="0" y="0"/>
            <wp:positionH relativeFrom="margin">
              <wp:posOffset>3391535</wp:posOffset>
            </wp:positionH>
            <wp:positionV relativeFrom="paragraph">
              <wp:posOffset>124822</wp:posOffset>
            </wp:positionV>
            <wp:extent cx="775482" cy="460808"/>
            <wp:effectExtent l="76200" t="19050" r="43815" b="15875"/>
            <wp:wrapNone/>
            <wp:docPr id="13" name="Picture 13" descr="Bat Clipart Png Image - Bat Clipart PNG Image | Transparent PNG Free 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t Clipart Png Image - Bat Clipart PNG Image | Transparent PNG Free  Download on Seek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035" b="93634" l="1220" r="96098">
                                  <a14:foregroundMark x1="5122" y1="80493" x2="5122" y2="80493"/>
                                  <a14:foregroundMark x1="22439" y1="93224" x2="22439" y2="93224"/>
                                  <a14:foregroundMark x1="1707" y1="92608" x2="1707" y2="92608"/>
                                  <a14:foregroundMark x1="37195" y1="43121" x2="32927" y2="36756"/>
                                  <a14:foregroundMark x1="48171" y1="24641" x2="55244" y2="31006"/>
                                  <a14:foregroundMark x1="55244" y1="31006" x2="55732" y2="32649"/>
                                  <a14:foregroundMark x1="50000" y1="33265" x2="45122" y2="37166"/>
                                  <a14:foregroundMark x1="91951" y1="26078" x2="91951" y2="26078"/>
                                  <a14:foregroundMark x1="46341" y1="9240" x2="46341" y2="9240"/>
                                  <a14:foregroundMark x1="96098" y1="29363" x2="96098" y2="29363"/>
                                  <a14:foregroundMark x1="1707" y1="93634" x2="1707" y2="936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848">
                      <a:off x="0" y="0"/>
                      <a:ext cx="775482" cy="46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08" w:rsidRPr="00F256F1">
        <w:rPr>
          <w14:ligatures w14:val="none"/>
        </w:rPr>
        <w:t xml:space="preserve">One of YC’s most popular programs returns in all its gory glory! Spend a </w:t>
      </w:r>
      <w:proofErr w:type="spellStart"/>
      <w:r w:rsidR="00414208" w:rsidRPr="00F256F1">
        <w:rPr>
          <w14:ligatures w14:val="none"/>
        </w:rPr>
        <w:t>spooktacular</w:t>
      </w:r>
      <w:proofErr w:type="spellEnd"/>
      <w:r w:rsidR="00414208" w:rsidRPr="00F256F1">
        <w:rPr>
          <w14:ligatures w14:val="none"/>
        </w:rPr>
        <w:t xml:space="preserve"> evening with the YC Gang for some Halloween games, tricks, treats, and a haunted house</w:t>
      </w:r>
      <w:r w:rsidR="00325BD8" w:rsidRPr="00F256F1">
        <w:rPr>
          <w14:ligatures w14:val="none"/>
        </w:rPr>
        <w:t>!</w:t>
      </w:r>
    </w:p>
    <w:p w14:paraId="3EA6ADD6" w14:textId="1DBDA72B" w:rsidR="00414208" w:rsidRDefault="00414208" w:rsidP="006D5A87">
      <w:pPr>
        <w:widowControl w:val="0"/>
        <w:rPr>
          <w14:ligatures w14:val="none"/>
        </w:rPr>
      </w:pPr>
    </w:p>
    <w:p w14:paraId="76E2B84E" w14:textId="4653C3C5" w:rsidR="006D5A87" w:rsidRPr="0049622D" w:rsidRDefault="00414208" w:rsidP="0049622D">
      <w:pPr>
        <w:widowControl w:val="0"/>
        <w:rPr>
          <w14:ligatures w14:val="none"/>
        </w:rPr>
      </w:pPr>
      <w:r>
        <w:rPr>
          <w:rFonts w:ascii="Lithograph" w:hAnsi="Lithograph"/>
          <w:b/>
          <w:bCs/>
          <w:color w:val="auto"/>
          <w:sz w:val="32"/>
          <w:szCs w:val="32"/>
          <w14:ligatures w14:val="none"/>
        </w:rPr>
        <w:t>Weekend and Special Events</w:t>
      </w:r>
    </w:p>
    <w:p w14:paraId="376914AF" w14:textId="33DDFAEA" w:rsidR="006D5A87" w:rsidRPr="00F256F1" w:rsidRDefault="006D5A87" w:rsidP="006D5A87">
      <w:pPr>
        <w:widowControl w:val="0"/>
        <w:spacing w:after="0"/>
        <w:rPr>
          <w:b/>
          <w:bCs/>
          <w14:ligatures w14:val="none"/>
        </w:rPr>
      </w:pPr>
      <w:r w:rsidRPr="00F256F1">
        <w:rPr>
          <w:b/>
          <w:bCs/>
          <w14:ligatures w14:val="none"/>
        </w:rPr>
        <w:t>PEDAL WITH PETE*</w:t>
      </w:r>
    </w:p>
    <w:p w14:paraId="4DEC3FC1" w14:textId="70B0B47D" w:rsidR="00FC220F" w:rsidRPr="00F256F1" w:rsidRDefault="006D1F1F" w:rsidP="006D5A87">
      <w:pPr>
        <w:widowControl w:val="0"/>
        <w:spacing w:after="0"/>
        <w:rPr>
          <w14:ligatures w14:val="non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DAEBF81" wp14:editId="63572683">
            <wp:simplePos x="0" y="0"/>
            <wp:positionH relativeFrom="column">
              <wp:posOffset>3635737</wp:posOffset>
            </wp:positionH>
            <wp:positionV relativeFrom="paragraph">
              <wp:posOffset>336369</wp:posOffset>
            </wp:positionV>
            <wp:extent cx="1123526" cy="502129"/>
            <wp:effectExtent l="0" t="0" r="635" b="0"/>
            <wp:wrapNone/>
            <wp:docPr id="12" name="Picture 12" descr="Bicycle Clipart for All Riding Styles by The Little Cup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cycle Clipart for All Riding Styles by The Little Cup | Tp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26" cy="50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701" w:rsidRPr="00F256F1">
        <w:rPr>
          <w14:ligatures w14:val="none"/>
        </w:rPr>
        <w:t>Bike or handcycle with YC to h</w:t>
      </w:r>
      <w:r w:rsidR="00FC220F" w:rsidRPr="00F256F1">
        <w:rPr>
          <w14:ligatures w14:val="none"/>
        </w:rPr>
        <w:t xml:space="preserve">elp our friends at the Pedal with Pete Foundation raise funds for cerebral palsy research! </w:t>
      </w:r>
      <w:r w:rsidR="00756E9C" w:rsidRPr="00F256F1">
        <w:rPr>
          <w14:ligatures w14:val="none"/>
        </w:rPr>
        <w:t>Routes of varying lengths will follow the bike paths and parkways of the Cleveland Metro Parks Emerald Necklace chain of parks to the west and south of Cleveland.</w:t>
      </w:r>
    </w:p>
    <w:p w14:paraId="411F0F37" w14:textId="794D294A" w:rsidR="006D5A87" w:rsidRPr="00F256F1" w:rsidRDefault="006D5A87" w:rsidP="006D5A87">
      <w:pPr>
        <w:widowControl w:val="0"/>
        <w:spacing w:after="0"/>
        <w:rPr>
          <w14:ligatures w14:val="none"/>
        </w:rPr>
      </w:pPr>
      <w:r w:rsidRPr="00F256F1">
        <w:rPr>
          <w14:ligatures w14:val="none"/>
        </w:rPr>
        <w:t> </w:t>
      </w:r>
    </w:p>
    <w:p w14:paraId="2FF38088" w14:textId="379F3C20" w:rsidR="006D5A87" w:rsidRPr="00F256F1" w:rsidRDefault="006D1F1F" w:rsidP="00605984">
      <w:pPr>
        <w:widowControl w:val="0"/>
        <w:spacing w:after="0"/>
        <w:rPr>
          <w:b/>
          <w:bCs/>
          <w:color w:val="ED7D31"/>
          <w14:ligatures w14:val="non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768CECB" wp14:editId="04D5D2A7">
            <wp:simplePos x="0" y="0"/>
            <wp:positionH relativeFrom="margin">
              <wp:posOffset>5490501</wp:posOffset>
            </wp:positionH>
            <wp:positionV relativeFrom="paragraph">
              <wp:posOffset>278674</wp:posOffset>
            </wp:positionV>
            <wp:extent cx="472072" cy="528134"/>
            <wp:effectExtent l="19050" t="0" r="23495" b="24765"/>
            <wp:wrapNone/>
            <wp:docPr id="9" name="Picture 9" descr="Pumpkin Clipart, Transparent PNG Clipart Images Free Download - Clipart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umpkin Clipart, Transparent PNG Clipart Images Free Download - ClipartMax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7143" b="92857" l="7362" r="92025">
                                  <a14:foregroundMark x1="7362" y1="54396" x2="43558" y2="85165"/>
                                  <a14:foregroundMark x1="43558" y1="85165" x2="73006" y2="88462"/>
                                  <a14:foregroundMark x1="73006" y1="88462" x2="85890" y2="83516"/>
                                  <a14:foregroundMark x1="41718" y1="7143" x2="41718" y2="7143"/>
                                  <a14:foregroundMark x1="92025" y1="70879" x2="83436" y2="45604"/>
                                  <a14:foregroundMark x1="68712" y1="53846" x2="31902" y2="56593"/>
                                  <a14:foregroundMark x1="14724" y1="80220" x2="31902" y2="48352"/>
                                  <a14:foregroundMark x1="31902" y1="48352" x2="34356" y2="36264"/>
                                  <a14:foregroundMark x1="71166" y1="30769" x2="71166" y2="30769"/>
                                  <a14:foregroundMark x1="30061" y1="34615" x2="30061" y2="34615"/>
                                  <a14:foregroundMark x1="20859" y1="87912" x2="20859" y2="87912"/>
                                  <a14:foregroundMark x1="42945" y1="43956" x2="42945" y2="43956"/>
                                  <a14:foregroundMark x1="28834" y1="86813" x2="28834" y2="86813"/>
                                  <a14:foregroundMark x1="49693" y1="92857" x2="49693" y2="928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047">
                      <a:off x="0" y="0"/>
                      <a:ext cx="472072" cy="52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D5A87" w:rsidRPr="00F256F1">
        <w:rPr>
          <w:b/>
          <w:bCs/>
          <w:color w:val="ED7D31"/>
          <w14:ligatures w14:val="none"/>
        </w:rPr>
        <w:t>KRAZY</w:t>
      </w:r>
      <w:proofErr w:type="spellEnd"/>
      <w:r w:rsidR="006D5A87" w:rsidRPr="00F256F1">
        <w:rPr>
          <w:b/>
          <w:bCs/>
          <w:color w:val="ED7D31"/>
          <w14:ligatures w14:val="none"/>
        </w:rPr>
        <w:t xml:space="preserve"> KAMP</w:t>
      </w:r>
      <w:r w:rsidR="006361BF" w:rsidRPr="00F256F1">
        <w:rPr>
          <w:b/>
          <w:bCs/>
          <w:color w:val="ED7D31"/>
          <w14:ligatures w14:val="none"/>
        </w:rPr>
        <w:t xml:space="preserve"> FALL BALL</w:t>
      </w:r>
      <w:r w:rsidR="00DF13B0" w:rsidRPr="00F256F1">
        <w:rPr>
          <w14:ligatures w14:val="none"/>
        </w:rPr>
        <w:br/>
      </w:r>
      <w:r w:rsidR="006361BF" w:rsidRPr="00F256F1">
        <w:rPr>
          <w:b/>
          <w:bCs/>
          <w14:ligatures w14:val="none"/>
        </w:rPr>
        <w:t>For ages 4-1</w:t>
      </w:r>
      <w:r w:rsidR="0049622D" w:rsidRPr="00F256F1">
        <w:rPr>
          <w:b/>
          <w:bCs/>
          <w14:ligatures w14:val="none"/>
        </w:rPr>
        <w:t>0</w:t>
      </w:r>
      <w:r w:rsidR="006361BF" w:rsidRPr="00F256F1">
        <w:rPr>
          <w:b/>
          <w:bCs/>
          <w14:ligatures w14:val="none"/>
        </w:rPr>
        <w:t>,</w:t>
      </w:r>
      <w:r w:rsidR="006361BF" w:rsidRPr="00F256F1">
        <w:rPr>
          <w14:ligatures w14:val="none"/>
        </w:rPr>
        <w:t xml:space="preserve"> </w:t>
      </w:r>
      <w:r w:rsidR="001F4297" w:rsidRPr="00F256F1">
        <w:rPr>
          <w14:ligatures w14:val="none"/>
        </w:rPr>
        <w:t>have a ball and celebrate the beginning of fall! Participants and volunteers will enjoy the coziest activities that autumn has to offer!</w:t>
      </w:r>
    </w:p>
    <w:p w14:paraId="3D964312" w14:textId="79D6D0B4" w:rsidR="00605984" w:rsidRPr="00F256F1" w:rsidRDefault="00605984" w:rsidP="00605984">
      <w:pPr>
        <w:widowControl w:val="0"/>
        <w:spacing w:after="0"/>
        <w:rPr>
          <w:b/>
          <w:bCs/>
          <w:color w:val="ED7D31"/>
          <w14:ligatures w14:val="none"/>
        </w:rPr>
      </w:pPr>
    </w:p>
    <w:p w14:paraId="51E21BD6" w14:textId="2D1B95CE" w:rsidR="006D5A87" w:rsidRPr="00F256F1" w:rsidRDefault="00E30DDD" w:rsidP="006D5A87">
      <w:pPr>
        <w:widowControl w:val="0"/>
        <w:spacing w:after="0"/>
        <w:rPr>
          <w:b/>
          <w:bCs/>
          <w14:ligatures w14:val="non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E59AD2" wp14:editId="66727E2D">
            <wp:simplePos x="0" y="0"/>
            <wp:positionH relativeFrom="column">
              <wp:posOffset>4792691</wp:posOffset>
            </wp:positionH>
            <wp:positionV relativeFrom="paragraph">
              <wp:posOffset>439478</wp:posOffset>
            </wp:positionV>
            <wp:extent cx="1184563" cy="1052565"/>
            <wp:effectExtent l="0" t="0" r="0" b="0"/>
            <wp:wrapNone/>
            <wp:docPr id="10" name="Picture 10" descr="Paralympic Games 2018 Winter Paralympics Pyeongchang County 2018 Winter  Olympics Sledge hockey, sport, fictional Character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lympic Games 2018 Winter Paralympics Pyeongchang County 2018 Winter  Olympics Sledge hockey, sport, fictional Character png | PNGEg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3875" b="92500" l="10000" r="90778">
                                  <a14:foregroundMark x1="76222" y1="10125" x2="76222" y2="10125"/>
                                  <a14:foregroundMark x1="76778" y1="5125" x2="80444" y2="3875"/>
                                  <a14:foregroundMark x1="38778" y1="88500" x2="44667" y2="88500"/>
                                  <a14:foregroundMark x1="44111" y1="92500" x2="44111" y2="92500"/>
                                  <a14:foregroundMark x1="18444" y1="89875" x2="13222" y2="90375"/>
                                  <a14:foregroundMark x1="90778" y1="40500" x2="90778" y2="40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63" cy="105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A87" w:rsidRPr="00F256F1">
        <w:rPr>
          <w:b/>
          <w:bCs/>
          <w14:ligatures w14:val="none"/>
        </w:rPr>
        <w:t>YC SUPERBOWL SHOWDOWN</w:t>
      </w:r>
      <w:r w:rsidR="00D2198F" w:rsidRPr="00F256F1">
        <w:rPr>
          <w14:ligatures w14:val="none"/>
        </w:rPr>
        <w:br/>
        <w:t>This crosstown showdown is sure to be super! Join us at YC to cheer on your favorite team and see some adaptive football in action!</w:t>
      </w:r>
    </w:p>
    <w:p w14:paraId="352A65BA" w14:textId="781BCF94" w:rsidR="006D5A87" w:rsidRPr="00F256F1" w:rsidRDefault="006D5A87" w:rsidP="006D5A87">
      <w:pPr>
        <w:widowControl w:val="0"/>
        <w:spacing w:after="0"/>
        <w:rPr>
          <w:b/>
          <w:bCs/>
          <w:color w:val="00B050"/>
          <w14:ligatures w14:val="none"/>
        </w:rPr>
      </w:pPr>
    </w:p>
    <w:p w14:paraId="117019B8" w14:textId="48C246AC" w:rsidR="006D5A87" w:rsidRPr="00F256F1" w:rsidRDefault="006D5A87" w:rsidP="006D5A87">
      <w:pPr>
        <w:widowControl w:val="0"/>
        <w:spacing w:after="0"/>
        <w:rPr>
          <w:b/>
          <w:bCs/>
          <w14:ligatures w14:val="none"/>
        </w:rPr>
      </w:pPr>
      <w:r w:rsidRPr="00F256F1">
        <w:rPr>
          <w:b/>
          <w:bCs/>
          <w14:ligatures w14:val="none"/>
        </w:rPr>
        <w:t>SLED HOCKEY ICE BREAKER*</w:t>
      </w:r>
    </w:p>
    <w:p w14:paraId="2CA6C4ED" w14:textId="60A47226" w:rsidR="006361BF" w:rsidRPr="00F256F1" w:rsidRDefault="006361BF" w:rsidP="006361BF">
      <w:r w:rsidRPr="00F256F1">
        <w:t>Come play the COOLEST sport in the world with our friends on the Shaker Heights Hockey Team!</w:t>
      </w:r>
      <w:r w:rsidR="0060017C">
        <w:br/>
      </w:r>
    </w:p>
    <w:p w14:paraId="1D8D6E38" w14:textId="18E4BC64" w:rsidR="006C021B" w:rsidRPr="006D1F1F" w:rsidRDefault="006D1F1F" w:rsidP="0060017C">
      <w:pPr>
        <w:widowControl w:val="0"/>
        <w:spacing w:after="0"/>
        <w:rPr>
          <w:b/>
          <w:bCs/>
          <w:color w:val="FFC000"/>
          <w14:ligatures w14:val="non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62B6C1E" wp14:editId="47E19B07">
            <wp:simplePos x="0" y="0"/>
            <wp:positionH relativeFrom="column">
              <wp:posOffset>3777570</wp:posOffset>
            </wp:positionH>
            <wp:positionV relativeFrom="paragraph">
              <wp:posOffset>146005</wp:posOffset>
            </wp:positionV>
            <wp:extent cx="804944" cy="1303143"/>
            <wp:effectExtent l="0" t="39687" r="0" b="203518"/>
            <wp:wrapNone/>
            <wp:docPr id="11" name="Picture 11" descr="Balls Clipart Soccer Ball - Soccer Ball In Motion Png, Transparent Png - v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lls Clipart Soccer Ball - Soccer Ball In Motion Png, Transparent Png - vhv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7016" b="77728" l="5349" r="51977">
                                  <a14:foregroundMark x1="29651" y1="7016" x2="29651" y2="7016"/>
                                  <a14:foregroundMark x1="51977" y1="22717" x2="51977" y2="22717"/>
                                  <a14:foregroundMark x1="44535" y1="29510" x2="44535" y2="29510"/>
                                  <a14:foregroundMark x1="28488" y1="32294" x2="27442" y2="11693"/>
                                  <a14:foregroundMark x1="38023" y1="8463" x2="44419" y2="14365"/>
                                  <a14:foregroundMark x1="44419" y1="14365" x2="46163" y2="22160"/>
                                  <a14:foregroundMark x1="46163" y1="22160" x2="43488" y2="33964"/>
                                  <a14:foregroundMark x1="26047" y1="31514" x2="19884" y2="21938"/>
                                  <a14:foregroundMark x1="19884" y1="21938" x2="23953" y2="12918"/>
                                  <a14:foregroundMark x1="37209" y1="23163" x2="35116" y2="31403"/>
                                  <a14:foregroundMark x1="35116" y1="31403" x2="35698" y2="35301"/>
                                  <a14:foregroundMark x1="44651" y1="17483" x2="44651" y2="17483"/>
                                  <a14:foregroundMark x1="48488" y1="14588" x2="48488" y2="14588"/>
                                  <a14:foregroundMark x1="36047" y1="37082" x2="36047" y2="37082"/>
                                  <a14:foregroundMark x1="50000" y1="14811" x2="49535" y2="21158"/>
                                  <a14:foregroundMark x1="6744" y1="31292" x2="5349" y2="36748"/>
                                  <a14:foregroundMark x1="20233" y1="77171" x2="20233" y2="77171"/>
                                  <a14:foregroundMark x1="25000" y1="77728" x2="25000" y2="77728"/>
                                  <a14:foregroundMark x1="15814" y1="46993" x2="15814" y2="46993"/>
                                  <a14:foregroundMark x1="7093" y1="48218" x2="7093" y2="482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" t="3346" r="45921" b="15777"/>
                    <a:stretch/>
                  </pic:blipFill>
                  <pic:spPr bwMode="auto">
                    <a:xfrm rot="6835823">
                      <a:off x="0" y="0"/>
                      <a:ext cx="804944" cy="130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08" w:rsidRPr="00F256F1">
        <w:rPr>
          <w:b/>
          <w:bCs/>
          <w:color w:val="FFC000"/>
          <w14:ligatures w14:val="none"/>
        </w:rPr>
        <w:t>SOCCER GAME</w:t>
      </w:r>
      <w:r w:rsidR="00414208" w:rsidRPr="00F256F1">
        <w:rPr>
          <w14:ligatures w14:val="none"/>
        </w:rPr>
        <w:br/>
        <w:t xml:space="preserve">After weeks of practice, our YC soccer teams’ efforts culminate in a battle </w:t>
      </w:r>
      <w:r w:rsidR="006361BF" w:rsidRPr="00F256F1">
        <w:rPr>
          <w14:ligatures w14:val="none"/>
        </w:rPr>
        <w:t xml:space="preserve">of </w:t>
      </w:r>
      <w:r w:rsidR="00414208" w:rsidRPr="00F256F1">
        <w:rPr>
          <w14:ligatures w14:val="none"/>
        </w:rPr>
        <w:t xml:space="preserve">the </w:t>
      </w:r>
      <w:r w:rsidR="006361BF" w:rsidRPr="00F256F1">
        <w:rPr>
          <w14:ligatures w14:val="none"/>
        </w:rPr>
        <w:t>century</w:t>
      </w:r>
      <w:r w:rsidR="00414208" w:rsidRPr="00F256F1">
        <w:rPr>
          <w14:ligatures w14:val="none"/>
        </w:rPr>
        <w:t xml:space="preserve"> against Empower Sports!</w:t>
      </w:r>
      <w:r w:rsidR="00702887" w:rsidRPr="00702887">
        <w:t xml:space="preserve"> </w:t>
      </w:r>
    </w:p>
    <w:sectPr w:rsidR="006C021B" w:rsidRPr="006D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hograp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87"/>
    <w:rsid w:val="000D4363"/>
    <w:rsid w:val="0019472E"/>
    <w:rsid w:val="001F4297"/>
    <w:rsid w:val="00205BF3"/>
    <w:rsid w:val="00325BD8"/>
    <w:rsid w:val="00392701"/>
    <w:rsid w:val="00414208"/>
    <w:rsid w:val="0049622D"/>
    <w:rsid w:val="004F0451"/>
    <w:rsid w:val="005C5AB8"/>
    <w:rsid w:val="0060017C"/>
    <w:rsid w:val="00605984"/>
    <w:rsid w:val="006361BF"/>
    <w:rsid w:val="006C021B"/>
    <w:rsid w:val="006C2188"/>
    <w:rsid w:val="006D1F1F"/>
    <w:rsid w:val="006D5A87"/>
    <w:rsid w:val="00702887"/>
    <w:rsid w:val="00756E9C"/>
    <w:rsid w:val="007A338C"/>
    <w:rsid w:val="0086663B"/>
    <w:rsid w:val="008F64F6"/>
    <w:rsid w:val="00A55684"/>
    <w:rsid w:val="00BC0DAA"/>
    <w:rsid w:val="00D2198F"/>
    <w:rsid w:val="00D37094"/>
    <w:rsid w:val="00DF13B0"/>
    <w:rsid w:val="00E30DDD"/>
    <w:rsid w:val="00E67843"/>
    <w:rsid w:val="00E84D05"/>
    <w:rsid w:val="00F256F1"/>
    <w:rsid w:val="00F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3E1A"/>
  <w15:chartTrackingRefBased/>
  <w15:docId w15:val="{7B83F419-FAC7-477D-AD80-D1203D25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A8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microsoft.com/office/2007/relationships/hdphoto" Target="media/hdphoto5.wdp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microsoft.com/office/2007/relationships/hdphoto" Target="media/hdphoto4.wdp"/><Relationship Id="rId10" Type="http://schemas.microsoft.com/office/2007/relationships/hdphoto" Target="media/hdphoto2.wdp"/><Relationship Id="rId19" Type="http://schemas.microsoft.com/office/2007/relationships/hdphoto" Target="media/hdphoto6.wdp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</dc:creator>
  <cp:keywords/>
  <dc:description/>
  <cp:lastModifiedBy>Mackenzie Vecchio</cp:lastModifiedBy>
  <cp:revision>3</cp:revision>
  <dcterms:created xsi:type="dcterms:W3CDTF">2021-07-28T15:06:00Z</dcterms:created>
  <dcterms:modified xsi:type="dcterms:W3CDTF">2021-07-28T18:57:00Z</dcterms:modified>
</cp:coreProperties>
</file>